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A"/>
        </w:pBdr>
        <w:spacing w:lineRule="atLeast" w:line="280" w:before="12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Kérdőív</w:t>
      </w:r>
    </w:p>
    <w:p>
      <w:pPr>
        <w:pStyle w:val="Normal"/>
        <w:pBdr>
          <w:bottom w:val="single" w:sz="4" w:space="1" w:color="00000A"/>
        </w:pBdr>
        <w:spacing w:lineRule="atLeast" w:line="280" w:before="120" w:after="0"/>
        <w:jc w:val="center"/>
        <w:rPr>
          <w:rFonts w:ascii="Times New Roman" w:hAnsi="Times New Roman" w:cs="Times New Roman"/>
          <w:b/>
          <w:b/>
          <w:spacing w:val="10"/>
          <w:sz w:val="24"/>
          <w:szCs w:val="24"/>
        </w:rPr>
      </w:pPr>
      <w:r>
        <w:rPr>
          <w:rFonts w:cs="Times New Roman" w:ascii="Times New Roman" w:hAnsi="Times New Roman"/>
          <w:b/>
          <w:spacing w:val="10"/>
          <w:sz w:val="24"/>
          <w:szCs w:val="24"/>
        </w:rPr>
        <w:t>MILYENNEK LÁTOM A TELEPÜLÉST, AHOL ÉLEK?</w:t>
      </w:r>
    </w:p>
    <w:p>
      <w:pPr>
        <w:pStyle w:val="Normal"/>
        <w:spacing w:lineRule="atLeast" w:line="280" w:before="12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Segítségkérés a falu arculatát bemutató könyv készítéséhez.</w:t>
      </w:r>
    </w:p>
    <w:p>
      <w:pPr>
        <w:pStyle w:val="Normal"/>
        <w:spacing w:lineRule="atLeast" w:line="280" w:before="12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Szeretnénk, ha segítene véleményével az Településarculati Kézikönyv elkészítésében. A kitöltés természetesen névtelen, az adatokat titkosan kezeljük, a válaszadás önkéntes. </w:t>
      </w:r>
    </w:p>
    <w:p>
      <w:pPr>
        <w:pStyle w:val="Normal"/>
        <w:spacing w:lineRule="atLeast" w:line="280" w:before="120" w:after="1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Kérjük, hogy a kitöltés során jelölje meg az Önnek megfelelő választ, akár többet is.!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</w:t>
      </w:r>
    </w:p>
    <w:p>
      <w:pPr>
        <w:sectPr>
          <w:footerReference w:type="default" r:id="rId2"/>
          <w:type w:val="nextPage"/>
          <w:pgSz w:w="11906" w:h="16838"/>
          <w:pgMar w:left="1417" w:right="1417" w:header="0" w:top="1417" w:footer="708" w:bottom="1417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shd w:val="clear" w:color="auto" w:fill="FFFFFF"/>
        <w:spacing w:lineRule="atLeast" w:line="268" w:before="0" w:after="120"/>
        <w:ind w:left="-567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Mit szeret legjobban a faluban?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posOffset>-71755</wp:posOffset>
                </wp:positionH>
                <wp:positionV relativeFrom="paragraph">
                  <wp:posOffset>-24130</wp:posOffset>
                </wp:positionV>
                <wp:extent cx="339725" cy="1992630"/>
                <wp:effectExtent l="0" t="0" r="0" b="0"/>
                <wp:wrapSquare wrapText="bothSides"/>
                <wp:docPr id="1" name="Kere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20" cy="199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Rcsostblzat"/>
                              <w:tblW w:w="534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534"/>
                            </w:tblGrid>
                            <w:tr>
                              <w:trPr>
                                <w:trHeight w:val="50" w:hRule="atLeast"/>
                              </w:trPr>
                              <w:tc>
                                <w:tcPr>
                                  <w:tcW w:w="53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3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3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3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3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3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3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3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3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3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Kerettartalom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eret1" stroked="f" style="position:absolute;margin-left:-5.65pt;margin-top:-1.9pt;width:26.65pt;height:156.8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Rcsostblzat"/>
                        <w:tblW w:w="534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534"/>
                      </w:tblGrid>
                      <w:tr>
                        <w:trPr>
                          <w:trHeight w:val="50" w:hRule="atLeast"/>
                        </w:trPr>
                        <w:tc>
                          <w:tcPr>
                            <w:tcW w:w="53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3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3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3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3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3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3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3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3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3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Kerettartalom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</w:rPr>
        <w:t>szépek a házak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rendben tartottak a házak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sok a kert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az utcák fáit, fasorokat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parkot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templom(ok)at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régi házakat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erdőt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természetet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egyéb</w:t>
      </w:r>
    </w:p>
    <w:p>
      <w:pPr>
        <w:pStyle w:val="Normal"/>
        <w:shd w:val="clear" w:color="auto" w:fill="FFFFFF"/>
        <w:spacing w:lineRule="atLeast" w:line="26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…………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..</w:t>
      </w:r>
    </w:p>
    <w:p>
      <w:pPr>
        <w:pStyle w:val="Normal"/>
        <w:shd w:val="clear" w:color="auto" w:fill="FFFFFF"/>
        <w:spacing w:lineRule="atLeast" w:line="26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tLeast" w:line="268" w:before="0" w:after="1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Mire a legbüszkébb?</w:t>
      </w:r>
    </w:p>
    <w:tbl>
      <w:tblPr>
        <w:tblStyle w:val="Rcsostblzat"/>
        <w:tblW w:w="432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85"/>
        <w:gridCol w:w="4036"/>
      </w:tblGrid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az egész falura</w:t>
            </w:r>
          </w:p>
        </w:tc>
      </w:tr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 régi házakra</w:t>
            </w:r>
          </w:p>
        </w:tc>
      </w:tr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az új falurészre</w:t>
            </w:r>
          </w:p>
        </w:tc>
      </w:tr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 templom(ok)ra</w:t>
            </w:r>
          </w:p>
        </w:tc>
      </w:tr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 szobrokra</w:t>
            </w:r>
          </w:p>
        </w:tc>
      </w:tr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 régi iskolára</w:t>
            </w:r>
          </w:p>
        </w:tc>
      </w:tr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?</w:t>
            </w:r>
          </w:p>
        </w:tc>
      </w:tr>
    </w:tbl>
    <w:p>
      <w:pPr>
        <w:pStyle w:val="Normal"/>
        <w:shd w:val="clear" w:color="auto" w:fill="FFFFFF"/>
        <w:spacing w:lineRule="atLeast" w:line="26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tLeast" w:line="26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Milyen lakóház tetszik a faluban! </w:t>
      </w:r>
    </w:p>
    <w:p>
      <w:pPr>
        <w:pStyle w:val="Normal"/>
        <w:shd w:val="clear" w:color="auto" w:fill="FFFFFF"/>
        <w:spacing w:lineRule="atLeast" w:line="26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Miért ez?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cím………………………………….</w:t>
      </w:r>
    </w:p>
    <w:tbl>
      <w:tblPr>
        <w:tblStyle w:val="Rcsostblzat"/>
        <w:tblW w:w="432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85"/>
        <w:gridCol w:w="4036"/>
      </w:tblGrid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mert új, trendi</w:t>
            </w:r>
          </w:p>
        </w:tc>
      </w:tr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mert régi</w:t>
            </w:r>
          </w:p>
        </w:tc>
      </w:tr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mert hagyományos, magas-tetős</w:t>
            </w:r>
          </w:p>
        </w:tc>
      </w:tr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lapostetős</w:t>
            </w:r>
          </w:p>
        </w:tc>
      </w:tr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merditerrán tetős</w:t>
            </w:r>
          </w:p>
        </w:tc>
      </w:tr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az utca szélén áll</w:t>
            </w:r>
          </w:p>
        </w:tc>
      </w:tr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előtte sok növény,fa van</w:t>
            </w:r>
          </w:p>
        </w:tc>
      </w:tr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emeletes</w:t>
            </w:r>
          </w:p>
        </w:tc>
      </w:tr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nagyon szépek az ablakok</w:t>
            </w:r>
          </w:p>
        </w:tc>
      </w:tr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jó a kapuja</w:t>
            </w:r>
          </w:p>
        </w:tc>
      </w:tr>
    </w:tbl>
    <w:p>
      <w:pPr>
        <w:pStyle w:val="Normal"/>
        <w:shd w:val="clear" w:color="auto" w:fill="FFFFFF"/>
        <w:spacing w:lineRule="atLeast" w:line="26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tLeast" w:line="268" w:before="0" w:after="12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Mit szeretne a köztéren?</w:t>
      </w:r>
    </w:p>
    <w:tbl>
      <w:tblPr>
        <w:tblStyle w:val="Rcsostblzat"/>
        <w:tblW w:w="432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85"/>
        <w:gridCol w:w="4036"/>
      </w:tblGrid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lassító forgalmi megoldást</w:t>
            </w:r>
          </w:p>
        </w:tc>
      </w:tr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kerékpárutat</w:t>
            </w:r>
          </w:p>
        </w:tc>
      </w:tr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padokat</w:t>
            </w:r>
          </w:p>
        </w:tc>
      </w:tr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szobrot</w:t>
            </w:r>
          </w:p>
        </w:tc>
      </w:tr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külterületi utakat</w:t>
            </w:r>
          </w:p>
        </w:tc>
      </w:tr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…………</w:t>
            </w:r>
          </w:p>
        </w:tc>
      </w:tr>
    </w:tbl>
    <w:p>
      <w:pPr>
        <w:pStyle w:val="Normal"/>
        <w:shd w:val="clear" w:color="auto" w:fill="FFFFFF"/>
        <w:spacing w:lineRule="atLeast" w:line="26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Milyen színű házat szeretne az utcájában látni?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page">
                  <wp:posOffset>3940175</wp:posOffset>
                </wp:positionH>
                <wp:positionV relativeFrom="paragraph">
                  <wp:posOffset>137795</wp:posOffset>
                </wp:positionV>
                <wp:extent cx="249555" cy="1266190"/>
                <wp:effectExtent l="0" t="0" r="0" b="0"/>
                <wp:wrapSquare wrapText="bothSides"/>
                <wp:docPr id="3" name="Kere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60" cy="126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Rcsostblzat"/>
                              <w:tblW w:w="392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392"/>
                            </w:tblGrid>
                            <w:tr>
                              <w:trPr/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Kerettartalom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eret2" stroked="f" style="position:absolute;margin-left:310.25pt;margin-top:10.85pt;width:19.55pt;height:99.6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Rcsostblzat"/>
                        <w:tblW w:w="392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392"/>
                      </w:tblGrid>
                      <w:tr>
                        <w:trPr/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Kerettartalom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sárgát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világos színűt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fehéret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élénk színűt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vöröset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kéket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…………</w:t>
      </w:r>
      <w:r>
        <w:rPr>
          <w:rFonts w:eastAsia="Times New Roman" w:cs="Times New Roman" w:ascii="Times New Roman" w:hAnsi="Times New Roman"/>
          <w:sz w:val="24"/>
          <w:szCs w:val="24"/>
        </w:rPr>
        <w:t>..</w:t>
      </w:r>
    </w:p>
    <w:p>
      <w:pPr>
        <w:pStyle w:val="Normal"/>
        <w:shd w:val="clear" w:color="auto" w:fill="FFFFFF"/>
        <w:spacing w:lineRule="atLeast" w:line="280" w:before="120" w:after="6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Szívesen látna-e az utcában… ? </w:t>
      </w:r>
    </w:p>
    <w:tbl>
      <w:tblPr>
        <w:tblStyle w:val="Rcsostblzat"/>
        <w:tblW w:w="401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77"/>
        <w:gridCol w:w="3740"/>
      </w:tblGrid>
      <w:tr>
        <w:trPr/>
        <w:tc>
          <w:tcPr>
            <w:tcW w:w="27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40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színes mázas fedésű házat?</w:t>
            </w:r>
          </w:p>
        </w:tc>
      </w:tr>
      <w:tr>
        <w:trPr/>
        <w:tc>
          <w:tcPr>
            <w:tcW w:w="27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40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fémlemezfedésű házat?</w:t>
            </w:r>
          </w:p>
        </w:tc>
      </w:tr>
      <w:tr>
        <w:trPr/>
        <w:tc>
          <w:tcPr>
            <w:tcW w:w="27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40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hullámpala, palafedést házat?</w:t>
            </w:r>
          </w:p>
        </w:tc>
      </w:tr>
      <w:tr>
        <w:trPr/>
        <w:tc>
          <w:tcPr>
            <w:tcW w:w="27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40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nádtetős házat?</w:t>
            </w:r>
          </w:p>
        </w:tc>
      </w:tr>
      <w:tr>
        <w:trPr/>
        <w:tc>
          <w:tcPr>
            <w:tcW w:w="27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40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gazdasági épületet?</w:t>
            </w:r>
          </w:p>
        </w:tc>
      </w:tr>
      <w:tr>
        <w:trPr/>
        <w:tc>
          <w:tcPr>
            <w:tcW w:w="27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40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emeletes házat?</w:t>
            </w:r>
          </w:p>
        </w:tc>
      </w:tr>
      <w:tr>
        <w:trPr/>
        <w:tc>
          <w:tcPr>
            <w:tcW w:w="27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40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faházat?</w:t>
            </w:r>
          </w:p>
        </w:tc>
      </w:tr>
      <w:tr>
        <w:trPr/>
        <w:tc>
          <w:tcPr>
            <w:tcW w:w="27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40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élénkszínű házat?</w:t>
            </w:r>
          </w:p>
        </w:tc>
      </w:tr>
    </w:tbl>
    <w:p>
      <w:pPr>
        <w:pStyle w:val="Normal"/>
        <w:shd w:val="clear" w:color="auto" w:fill="FFFFFF"/>
        <w:spacing w:lineRule="atLeast" w:line="268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tLeast" w:line="268" w:before="0" w:after="12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Ön szerint mikor kellemesebb egy település utcája?</w:t>
      </w:r>
    </w:p>
    <w:tbl>
      <w:tblPr>
        <w:tblStyle w:val="Rcsostblzat"/>
        <w:tblW w:w="432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85"/>
        <w:gridCol w:w="4036"/>
      </w:tblGrid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ha sokféle formájú és tetejű épület van</w:t>
            </w:r>
          </w:p>
        </w:tc>
      </w:tr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ha minden épület szinte egyforma</w:t>
            </w:r>
          </w:p>
        </w:tc>
      </w:tr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ha csak néhány típus van</w:t>
            </w:r>
          </w:p>
        </w:tc>
      </w:tr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nincs véleményem róla</w:t>
            </w:r>
          </w:p>
        </w:tc>
      </w:tr>
    </w:tbl>
    <w:p>
      <w:pPr>
        <w:pStyle w:val="Normal"/>
        <w:shd w:val="clear" w:color="auto" w:fill="FFFFFF"/>
        <w:spacing w:lineRule="atLeast" w:line="26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tLeast" w:line="26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Milyen kerítés tetszik?</w:t>
      </w:r>
    </w:p>
    <w:p>
      <w:pPr>
        <w:pStyle w:val="Normal"/>
        <w:shd w:val="clear" w:color="auto" w:fill="FFFFFF"/>
        <w:spacing w:lineRule="atLeast" w:line="268" w:before="12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page">
                  <wp:posOffset>3898900</wp:posOffset>
                </wp:positionH>
                <wp:positionV relativeFrom="paragraph">
                  <wp:posOffset>65405</wp:posOffset>
                </wp:positionV>
                <wp:extent cx="249555" cy="1266190"/>
                <wp:effectExtent l="0" t="0" r="0" b="0"/>
                <wp:wrapSquare wrapText="bothSides"/>
                <wp:docPr id="5" name="Keret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60" cy="126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Rcsostblzat"/>
                              <w:tblW w:w="392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392"/>
                            </w:tblGrid>
                            <w:tr>
                              <w:trPr/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Kerettartalom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eret3" stroked="f" style="position:absolute;margin-left:307pt;margin-top:5.15pt;width:19.55pt;height:99.6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Rcsostblzat"/>
                        <w:tblW w:w="392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392"/>
                      </w:tblGrid>
                      <w:tr>
                        <w:trPr/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Kerettartalom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fa </w:t>
      </w:r>
    </w:p>
    <w:p>
      <w:pPr>
        <w:pStyle w:val="Normal"/>
        <w:shd w:val="clear" w:color="auto" w:fill="FFFFFF"/>
        <w:spacing w:lineRule="atLeast" w:line="268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kovácsoltvas</w:t>
      </w:r>
    </w:p>
    <w:p>
      <w:pPr>
        <w:pStyle w:val="Normal"/>
        <w:shd w:val="clear" w:color="auto" w:fill="FFFFFF"/>
        <w:spacing w:lineRule="atLeast" w:line="268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tömör kőkerítés</w:t>
      </w:r>
    </w:p>
    <w:p>
      <w:pPr>
        <w:pStyle w:val="Normal"/>
        <w:shd w:val="clear" w:color="auto" w:fill="FFFFFF"/>
        <w:spacing w:lineRule="atLeast" w:line="268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áttört kő és kovácsoltvas kerítés</w:t>
      </w:r>
    </w:p>
    <w:p>
      <w:pPr>
        <w:pStyle w:val="Normal"/>
        <w:shd w:val="clear" w:color="auto" w:fill="FFFFFF"/>
        <w:spacing w:lineRule="atLeast" w:line="268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nem szeretem a kerítést</w:t>
      </w:r>
    </w:p>
    <w:p>
      <w:pPr>
        <w:pStyle w:val="Normal"/>
        <w:shd w:val="clear" w:color="auto" w:fill="FFFFFF"/>
        <w:spacing w:lineRule="atLeast" w:line="26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sövény</w:t>
      </w:r>
      <w:r>
        <w:br w:type="page"/>
      </w:r>
    </w:p>
    <w:p>
      <w:pPr>
        <w:pStyle w:val="Normal"/>
        <w:shd w:val="clear" w:color="auto" w:fill="FFFFFF"/>
        <w:spacing w:lineRule="atLeast" w:line="268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Az új utcák kialakításánál a házak hogyan épüljenek?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margin">
                  <wp:posOffset>-71755</wp:posOffset>
                </wp:positionH>
                <wp:positionV relativeFrom="paragraph">
                  <wp:posOffset>3175</wp:posOffset>
                </wp:positionV>
                <wp:extent cx="249555" cy="539750"/>
                <wp:effectExtent l="0" t="0" r="0" b="0"/>
                <wp:wrapSquare wrapText="bothSides"/>
                <wp:docPr id="7" name="Keret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60" cy="53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Rcsostblzat"/>
                              <w:tblW w:w="392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392"/>
                            </w:tblGrid>
                            <w:tr>
                              <w:trPr/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Kerettartalom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eret4" stroked="f" style="position:absolute;margin-left:-5.65pt;margin-top:0.25pt;width:19.55pt;height:42.4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Rcsostblzat"/>
                        <w:tblW w:w="392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392"/>
                      </w:tblGrid>
                      <w:tr>
                        <w:trPr/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Kerettartalom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</w:rPr>
        <w:t>sűrűbben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ritkábban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6">
                <wp:simplePos x="0" y="0"/>
                <wp:positionH relativeFrom="margin">
                  <wp:posOffset>-71755</wp:posOffset>
                </wp:positionH>
                <wp:positionV relativeFrom="paragraph">
                  <wp:posOffset>3175</wp:posOffset>
                </wp:positionV>
                <wp:extent cx="249555" cy="539750"/>
                <wp:effectExtent l="0" t="0" r="0" b="0"/>
                <wp:wrapSquare wrapText="bothSides"/>
                <wp:docPr id="9" name="Keret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60" cy="53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Rcsostblzat"/>
                              <w:tblW w:w="392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392"/>
                            </w:tblGrid>
                            <w:tr>
                              <w:trPr/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Kerettartalom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eret5" stroked="f" style="position:absolute;margin-left:-5.65pt;margin-top:0.25pt;width:19.55pt;height:42.4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Rcsostblzat"/>
                        <w:tblW w:w="392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392"/>
                      </w:tblGrid>
                      <w:tr>
                        <w:trPr/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Kerettartalom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</w:rPr>
        <w:t>magasabbak legyenek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szélesebb legyen az utca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hd w:val="clear" w:color="auto" w:fill="FFFFFF"/>
        <w:spacing w:lineRule="atLeast" w:line="268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Ha felújítaná a házát….</w:t>
      </w:r>
    </w:p>
    <w:tbl>
      <w:tblPr>
        <w:tblStyle w:val="Rcsostblzat"/>
        <w:tblW w:w="432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85"/>
        <w:gridCol w:w="4036"/>
      </w:tblGrid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 fa ablakokat műanyagra cserélném..</w:t>
            </w:r>
          </w:p>
        </w:tc>
      </w:tr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megtartanám a régi ablakokat, mert szépek</w:t>
            </w:r>
          </w:p>
        </w:tc>
      </w:tr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hőszigeteltetném, </w:t>
            </w:r>
          </w:p>
        </w:tc>
      </w:tr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nem hőszigetelném elől, mert a homlokzat formája megváltozik</w:t>
            </w:r>
          </w:p>
        </w:tc>
      </w:tr>
    </w:tbl>
    <w:p>
      <w:pPr>
        <w:pStyle w:val="Normal"/>
        <w:shd w:val="clear" w:color="auto" w:fill="FFFFFF"/>
        <w:spacing w:lineRule="atLeast" w:line="268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Ha új házat venne, akkor</w:t>
      </w:r>
    </w:p>
    <w:tbl>
      <w:tblPr>
        <w:tblStyle w:val="Rcsostblzat"/>
        <w:tblW w:w="432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85"/>
        <w:gridCol w:w="4036"/>
      </w:tblGrid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az új építésű lenne, kevesebb probléma</w:t>
            </w:r>
          </w:p>
        </w:tc>
      </w:tr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régit, mert szebbek</w:t>
            </w:r>
          </w:p>
        </w:tc>
      </w:tr>
    </w:tbl>
    <w:p>
      <w:pPr>
        <w:pStyle w:val="Normal"/>
        <w:shd w:val="clear" w:color="auto" w:fill="FFFFFF"/>
        <w:spacing w:lineRule="atLeast" w:line="26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tLeast" w:line="268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Ha az állam, vagy az önkormányzat támogatná a régi házak felújítását, akkor milyen házat venne?</w:t>
      </w:r>
    </w:p>
    <w:tbl>
      <w:tblPr>
        <w:tblStyle w:val="Rcsostblzat"/>
        <w:tblW w:w="432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85"/>
        <w:gridCol w:w="4036"/>
      </w:tblGrid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az új építésűt </w:t>
            </w:r>
          </w:p>
        </w:tc>
      </w:tr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régit, mert az őrzi a hagyományokat</w:t>
            </w:r>
          </w:p>
        </w:tc>
      </w:tr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támogatás mértékétől függ</w:t>
            </w:r>
          </w:p>
        </w:tc>
      </w:tr>
    </w:tbl>
    <w:p>
      <w:pPr>
        <w:pStyle w:val="Normal"/>
        <w:shd w:val="clear" w:color="auto" w:fill="FFFFFF"/>
        <w:spacing w:lineRule="atLeast" w:line="26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tLeast" w:line="26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A régi házak felújításánál, átépítésénél mi az amit meg kellene őrizni?  </w:t>
      </w:r>
    </w:p>
    <w:tbl>
      <w:tblPr>
        <w:tblStyle w:val="Rcsostblzat"/>
        <w:tblW w:w="432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85"/>
        <w:gridCol w:w="4036"/>
      </w:tblGrid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utcai homlokzat formáját</w:t>
            </w:r>
          </w:p>
        </w:tc>
      </w:tr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egész épület formáját</w:t>
            </w:r>
          </w:p>
        </w:tc>
      </w:tr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kerítést, kaput</w:t>
            </w:r>
          </w:p>
        </w:tc>
      </w:tr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a homlokzat díszítését </w:t>
            </w:r>
          </w:p>
        </w:tc>
      </w:tr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homlokzat színét  </w:t>
            </w:r>
          </w:p>
        </w:tc>
      </w:tr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ablak formáját (ablakosztást)</w:t>
            </w:r>
          </w:p>
        </w:tc>
      </w:tr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tetőformáját </w:t>
            </w:r>
          </w:p>
        </w:tc>
      </w:tr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fedés anyagát</w:t>
            </w:r>
          </w:p>
        </w:tc>
      </w:tr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lábazat anyagát</w:t>
            </w:r>
          </w:p>
        </w:tc>
      </w:tr>
    </w:tbl>
    <w:p>
      <w:pPr>
        <w:pStyle w:val="Normal"/>
        <w:shd w:val="clear" w:color="auto" w:fill="FFFFFF"/>
        <w:spacing w:lineRule="atLeast" w:line="26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tLeast" w:line="268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Ültetne-e még fát abba az utcába, ahol lakik?</w:t>
      </w:r>
    </w:p>
    <w:tbl>
      <w:tblPr>
        <w:tblStyle w:val="Rcsostblzat"/>
        <w:tblW w:w="432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85"/>
        <w:gridCol w:w="4036"/>
      </w:tblGrid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igen, fát</w:t>
            </w:r>
          </w:p>
        </w:tc>
      </w:tr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igen, bokrot</w:t>
            </w:r>
          </w:p>
        </w:tc>
      </w:tr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mindkettőt</w:t>
            </w:r>
          </w:p>
        </w:tc>
      </w:tr>
      <w:tr>
        <w:trPr/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egyiket sem</w:t>
            </w:r>
          </w:p>
        </w:tc>
      </w:tr>
    </w:tbl>
    <w:p>
      <w:pPr>
        <w:pStyle w:val="Normal"/>
        <w:shd w:val="clear" w:color="auto" w:fill="FFFFFF"/>
        <w:spacing w:lineRule="atLeast" w:line="268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tLeast" w:line="26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Melyik fajta hirdetést tartja jónak a falu utcáin? </w:t>
      </w:r>
    </w:p>
    <w:tbl>
      <w:tblPr>
        <w:tblStyle w:val="Rcsostblzat"/>
        <w:tblW w:w="396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77"/>
        <w:gridCol w:w="3690"/>
      </w:tblGrid>
      <w:tr>
        <w:trPr/>
        <w:tc>
          <w:tcPr>
            <w:tcW w:w="27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90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hirdetőtábla </w:t>
            </w:r>
          </w:p>
        </w:tc>
      </w:tr>
      <w:tr>
        <w:trPr/>
        <w:tc>
          <w:tcPr>
            <w:tcW w:w="27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90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ajtóra, oszlopra ragasztott papírlap </w:t>
            </w:r>
          </w:p>
        </w:tc>
      </w:tr>
      <w:tr>
        <w:trPr/>
        <w:tc>
          <w:tcPr>
            <w:tcW w:w="27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90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falon elhelyezett cégtábla, cégér</w:t>
            </w:r>
          </w:p>
        </w:tc>
      </w:tr>
      <w:tr>
        <w:trPr/>
        <w:tc>
          <w:tcPr>
            <w:tcW w:w="27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90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óriásplakát</w:t>
            </w:r>
          </w:p>
        </w:tc>
      </w:tr>
    </w:tbl>
    <w:p>
      <w:pPr>
        <w:pStyle w:val="Normal"/>
        <w:shd w:val="clear" w:color="auto" w:fill="FFFFFF"/>
        <w:spacing w:lineRule="atLeast" w:line="268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Végül néhány személyesebb kérdés…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Melyik évben született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Mi óta él a településen?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Melyik településről költözött ide?</w:t>
        <w:br/>
        <w:t>(Kérem adja meg a település nevét vagy irányítószámát!)</w:t>
      </w:r>
      <w:r>
        <w:rPr>
          <w:rFonts w:cs="Times New Roman" w:ascii="Times New Roman" w:hAnsi="Times New Roman"/>
          <w:sz w:val="24"/>
          <w:szCs w:val="24"/>
        </w:rPr>
        <w:br/>
        <w:t>____________________________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Összességében hogy ítéli meg háztartásának anyagi helyzetét?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7">
                <wp:simplePos x="0" y="0"/>
                <wp:positionH relativeFrom="page">
                  <wp:posOffset>4180205</wp:posOffset>
                </wp:positionH>
                <wp:positionV relativeFrom="paragraph">
                  <wp:posOffset>22860</wp:posOffset>
                </wp:positionV>
                <wp:extent cx="312420" cy="889000"/>
                <wp:effectExtent l="0" t="0" r="0" b="0"/>
                <wp:wrapSquare wrapText="bothSides"/>
                <wp:docPr id="11" name="Keret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60" cy="88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Rcsostblzat"/>
                              <w:tblW w:w="491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491"/>
                            </w:tblGrid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49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bookmarkStart w:id="0" w:name="__UnoMark__1473_2136966707"/>
                                  <w:bookmarkStart w:id="1" w:name="__UnoMark__1473_2136966707"/>
                                  <w:bookmarkEnd w:id="1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8" w:hRule="atLeast"/>
                              </w:trPr>
                              <w:tc>
                                <w:tcPr>
                                  <w:tcW w:w="49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bookmarkStart w:id="2" w:name="__UnoMark__1474_2136966707"/>
                                  <w:bookmarkStart w:id="3" w:name="__UnoMark__1475_2136966707"/>
                                  <w:bookmarkStart w:id="4" w:name="__UnoMark__1474_2136966707"/>
                                  <w:bookmarkStart w:id="5" w:name="__UnoMark__1475_2136966707"/>
                                  <w:bookmarkEnd w:id="4"/>
                                  <w:bookmarkEnd w:id="5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8" w:hRule="atLeast"/>
                              </w:trPr>
                              <w:tc>
                                <w:tcPr>
                                  <w:tcW w:w="49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bookmarkStart w:id="6" w:name="__UnoMark__1476_2136966707"/>
                                  <w:bookmarkStart w:id="7" w:name="__UnoMark__1476_2136966707"/>
                                  <w:bookmarkEnd w:id="7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Kerettartalom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eret6" stroked="f" style="position:absolute;margin-left:329.15pt;margin-top:1.8pt;width:24.5pt;height:69.9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Rcsostblzat"/>
                        <w:tblW w:w="491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491"/>
                      </w:tblGrid>
                      <w:tr>
                        <w:trPr>
                          <w:trHeight w:val="192" w:hRule="atLeast"/>
                        </w:trPr>
                        <w:tc>
                          <w:tcPr>
                            <w:tcW w:w="49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8" w:name="__UnoMark__1473_2136966707"/>
                            <w:bookmarkStart w:id="9" w:name="__UnoMark__1473_2136966707"/>
                            <w:bookmarkEnd w:id="9"/>
                            <w:r>
                              <w:rPr>
                                <w:rFonts w:eastAsia="Times New Roman"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8" w:hRule="atLeast"/>
                        </w:trPr>
                        <w:tc>
                          <w:tcPr>
                            <w:tcW w:w="49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10" w:name="__UnoMark__1474_2136966707"/>
                            <w:bookmarkStart w:id="11" w:name="__UnoMark__1475_2136966707"/>
                            <w:bookmarkStart w:id="12" w:name="__UnoMark__1474_2136966707"/>
                            <w:bookmarkStart w:id="13" w:name="__UnoMark__1475_2136966707"/>
                            <w:bookmarkEnd w:id="12"/>
                            <w:bookmarkEnd w:id="13"/>
                            <w:r>
                              <w:rPr>
                                <w:rFonts w:eastAsia="Times New Roman"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8" w:hRule="atLeast"/>
                        </w:trPr>
                        <w:tc>
                          <w:tcPr>
                            <w:tcW w:w="49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14" w:name="__UnoMark__1476_2136966707"/>
                            <w:bookmarkStart w:id="15" w:name="__UnoMark__1476_2136966707"/>
                            <w:bookmarkEnd w:id="15"/>
                            <w:r>
                              <w:rPr>
                                <w:rFonts w:eastAsia="Times New Roman"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Kerettartalom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Gondok nélkül élek</w:t>
        <w:br/>
        <w:t>Beosztással jól kijövök</w:t>
        <w:br/>
        <w:t>Gyakran nem jövök ki a jövedelmemből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Írja meg ha szeretne még valamit elmondani!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---------------------------------------------------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Köszönjük, hogy elmondta véleményét és segítette munkánkat a kérdőív kitöltésével!</w:t>
      </w:r>
    </w:p>
    <w:sectPr>
      <w:type w:val="continuous"/>
      <w:pgSz w:w="11906" w:h="16838"/>
      <w:pgMar w:left="1417" w:right="1417" w:header="0" w:top="1417" w:footer="708" w:bottom="1417" w:gutter="0"/>
      <w:cols w:num="2" w:space="708" w:equalWidth="true" w:sep="false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23884977"/>
    </w:sdtPr>
    <w:sdtContent>
      <w:p>
        <w:pPr>
          <w:pStyle w:val="Llb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  <w:p>
        <w:pPr>
          <w:pStyle w:val="Llb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hu-HU" w:eastAsia="hu-H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7ee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cssharedwiztogglelabeledlabeltext" w:customStyle="1">
    <w:name w:val="docssharedwiztogglelabeledlabeltext"/>
    <w:basedOn w:val="DefaultParagraphFont"/>
    <w:qFormat/>
    <w:rsid w:val="00e21446"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e21446"/>
    <w:rPr>
      <w:rFonts w:ascii="Tahoma" w:hAnsi="Tahoma" w:cs="Tahoma"/>
      <w:sz w:val="16"/>
      <w:szCs w:val="16"/>
    </w:rPr>
  </w:style>
  <w:style w:type="character" w:styleId="LfejChar" w:customStyle="1">
    <w:name w:val="Élőfej Char"/>
    <w:basedOn w:val="DefaultParagraphFont"/>
    <w:link w:val="lfej"/>
    <w:uiPriority w:val="99"/>
    <w:qFormat/>
    <w:rsid w:val="0041010d"/>
    <w:rPr/>
  </w:style>
  <w:style w:type="character" w:styleId="LlbChar" w:customStyle="1">
    <w:name w:val="Élőláb Char"/>
    <w:basedOn w:val="DefaultParagraphFont"/>
    <w:link w:val="llb"/>
    <w:uiPriority w:val="99"/>
    <w:qFormat/>
    <w:rsid w:val="0041010d"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e2144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f1a"/>
    <w:pPr>
      <w:spacing w:before="0" w:after="200"/>
      <w:ind w:left="720" w:hanging="0"/>
      <w:contextualSpacing/>
    </w:pPr>
    <w:rPr/>
  </w:style>
  <w:style w:type="paragraph" w:styleId="Lfej">
    <w:name w:val="Header"/>
    <w:basedOn w:val="Normal"/>
    <w:link w:val="lfejChar"/>
    <w:uiPriority w:val="99"/>
    <w:unhideWhenUsed/>
    <w:rsid w:val="0041010d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41010d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Kerettartalom">
    <w:name w:val="Kerettartalom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643f1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3AA8C-0C54-4434-8879-DDC94C23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LibreOffice/5.2.7.2$Windows_x86 LibreOffice_project/2b7f1e640c46ceb28adf43ee075a6e8b8439ed10</Application>
  <Pages>2</Pages>
  <Words>445</Words>
  <Characters>2819</Characters>
  <CharactersWithSpaces>3169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2017-06-02T17:04:00Z</dcterms:created>
  <dc:creator>Lovász Csaba Máté</dc:creator>
  <dc:description/>
  <dc:language>hu-HU</dc:language>
  <cp:lastModifiedBy>User</cp:lastModifiedBy>
  <cp:lastPrinted>2017-06-13T09:51:37Z</cp:lastPrinted>
  <dcterms:modified xsi:type="dcterms:W3CDTF">2017-06-12T09:49:00Z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